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D348" w14:textId="5392A839" w:rsidR="00061D3C" w:rsidRPr="00DF6C4D" w:rsidRDefault="00061D3C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sz w:val="20"/>
        </w:rPr>
      </w:pPr>
      <w:r w:rsidRPr="00CE21EB">
        <w:rPr>
          <w:rFonts w:ascii="Trebuchet MS" w:hAnsi="Trebuchet MS" w:cs="Arial"/>
          <w:bCs/>
          <w:iCs/>
          <w:color w:val="000000"/>
          <w:sz w:val="20"/>
        </w:rPr>
        <w:t>SPS</w:t>
      </w:r>
      <w:r w:rsidR="002F5440" w:rsidRPr="00CE21EB">
        <w:rPr>
          <w:rFonts w:ascii="Trebuchet MS" w:hAnsi="Trebuchet MS" w:cs="Arial"/>
          <w:bCs/>
          <w:iCs/>
          <w:color w:val="000000"/>
          <w:sz w:val="20"/>
        </w:rPr>
        <w:t xml:space="preserve"> </w:t>
      </w:r>
      <w:r w:rsidR="00E949A5">
        <w:rPr>
          <w:rFonts w:ascii="Trebuchet MS" w:hAnsi="Trebuchet MS" w:cs="Arial"/>
          <w:bCs/>
          <w:iCs/>
          <w:color w:val="000000"/>
          <w:sz w:val="20"/>
        </w:rPr>
        <w:t>10</w:t>
      </w:r>
      <w:r w:rsidR="00A12349" w:rsidRPr="00CE21EB">
        <w:rPr>
          <w:rFonts w:ascii="Trebuchet MS" w:hAnsi="Trebuchet MS" w:cs="Arial"/>
          <w:bCs/>
          <w:iCs/>
          <w:color w:val="000000"/>
          <w:sz w:val="20"/>
        </w:rPr>
        <w:t xml:space="preserve"> </w:t>
      </w:r>
      <w:r w:rsidRPr="00CE21EB">
        <w:rPr>
          <w:rFonts w:ascii="Trebuchet MS" w:hAnsi="Trebuchet MS" w:cs="Arial"/>
          <w:bCs/>
          <w:iCs/>
          <w:color w:val="000000"/>
          <w:sz w:val="20"/>
        </w:rPr>
        <w:t>priedas</w:t>
      </w:r>
    </w:p>
    <w:p w14:paraId="48280C44" w14:textId="77777777" w:rsidR="00E5168C" w:rsidRPr="00DF6C4D" w:rsidRDefault="00E5168C" w:rsidP="003D4339">
      <w:pPr>
        <w:rPr>
          <w:rFonts w:ascii="Trebuchet MS" w:hAnsi="Trebuchet MS" w:cs="Arial"/>
          <w:b/>
          <w:sz w:val="20"/>
          <w:szCs w:val="20"/>
        </w:rPr>
      </w:pPr>
    </w:p>
    <w:p w14:paraId="07B771CA" w14:textId="77777777" w:rsidR="00E5168C" w:rsidRPr="00DF6C4D" w:rsidRDefault="00E5168C" w:rsidP="00375003">
      <w:pPr>
        <w:jc w:val="center"/>
        <w:rPr>
          <w:rFonts w:ascii="Trebuchet MS" w:hAnsi="Trebuchet MS" w:cs="Arial"/>
          <w:b/>
          <w:sz w:val="20"/>
          <w:szCs w:val="20"/>
        </w:rPr>
      </w:pPr>
    </w:p>
    <w:p w14:paraId="0AABF181" w14:textId="22C2A0D5" w:rsidR="00E324F6" w:rsidRPr="00DF6C4D" w:rsidRDefault="0018252F" w:rsidP="00375003">
      <w:pPr>
        <w:jc w:val="center"/>
        <w:rPr>
          <w:rFonts w:ascii="Trebuchet MS" w:hAnsi="Trebuchet MS" w:cs="Arial"/>
          <w:color w:val="FF0000"/>
          <w:sz w:val="20"/>
          <w:szCs w:val="20"/>
        </w:rPr>
      </w:pPr>
      <w:r w:rsidRPr="00DF6C4D"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6684A8B9" w14:textId="0A49A278" w:rsidR="00375003" w:rsidRPr="00DF6C4D" w:rsidRDefault="00375003" w:rsidP="00E324F6">
      <w:pPr>
        <w:jc w:val="both"/>
        <w:rPr>
          <w:rFonts w:ascii="Trebuchet MS" w:hAnsi="Trebuchet MS" w:cs="Arial"/>
          <w:color w:val="7F7F7F" w:themeColor="text1" w:themeTint="80"/>
          <w:sz w:val="20"/>
          <w:szCs w:val="20"/>
        </w:rPr>
      </w:pPr>
    </w:p>
    <w:p w14:paraId="16A50C87" w14:textId="4D6FC203" w:rsidR="00027759" w:rsidRPr="00DF6C4D" w:rsidRDefault="00027759" w:rsidP="00E324F6">
      <w:pPr>
        <w:jc w:val="both"/>
        <w:rPr>
          <w:rFonts w:ascii="Trebuchet MS" w:hAnsi="Trebuchet MS" w:cs="Arial"/>
          <w:color w:val="7F7F7F" w:themeColor="text1" w:themeTint="80"/>
          <w:sz w:val="20"/>
          <w:szCs w:val="20"/>
        </w:rPr>
      </w:pPr>
    </w:p>
    <w:p w14:paraId="45EA803A" w14:textId="77777777" w:rsidR="00375003" w:rsidRPr="00DF6C4D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15C8DDA" w14:textId="7B393EBA" w:rsidR="00E324F6" w:rsidRPr="00DF6C4D" w:rsidRDefault="00E324F6" w:rsidP="00DF6C4D">
      <w:pPr>
        <w:ind w:right="-284"/>
        <w:rPr>
          <w:rFonts w:ascii="Trebuchet MS" w:hAnsi="Trebuchet MS" w:cs="Arial"/>
          <w:b/>
          <w:sz w:val="20"/>
          <w:szCs w:val="20"/>
        </w:rPr>
      </w:pPr>
      <w:r w:rsidRPr="00DF6C4D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DF6C4D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2446"/>
        <w:gridCol w:w="2201"/>
        <w:gridCol w:w="3260"/>
        <w:gridCol w:w="1419"/>
        <w:gridCol w:w="2692"/>
        <w:gridCol w:w="2118"/>
      </w:tblGrid>
      <w:tr w:rsidR="008E363F" w:rsidRPr="00DF6C4D" w14:paraId="3786B5F9" w14:textId="77777777" w:rsidTr="00374053">
        <w:trPr>
          <w:trHeight w:val="824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8E363F" w:rsidRPr="00DF6C4D" w:rsidRDefault="008E363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8E363F" w:rsidRPr="00DF6C4D" w:rsidRDefault="008E363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8E363F" w:rsidRPr="00DF6C4D" w:rsidRDefault="008E363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8E363F" w:rsidRPr="00DF6C4D" w:rsidRDefault="008E363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BF3AD5C" w14:textId="77777777" w:rsidR="008E363F" w:rsidRPr="00DF6C4D" w:rsidRDefault="008E363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Objekte vykdomos funkcijos 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8E363F" w:rsidRPr="00DF6C4D" w:rsidRDefault="008E363F" w:rsidP="008E363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05FBD141" w14:textId="084C26DF" w:rsidR="008E363F" w:rsidRPr="00DF6C4D" w:rsidRDefault="008E363F" w:rsidP="008E363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8E363F" w:rsidRPr="00DF6C4D" w:rsidRDefault="008E363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8E363F" w:rsidRPr="00DF6C4D" w:rsidRDefault="008E363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0D21C6A6" w:rsidR="008E363F" w:rsidRPr="00DF6C4D" w:rsidRDefault="008E363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Apibūdinama, kokiai Sutarties daliai pasitelkiamas specialistas, bei nurodomas konkretus SPS 3 punkto 2 lentelės Kvalifikacijos reikalavimo punktas </w:t>
            </w:r>
          </w:p>
        </w:tc>
      </w:tr>
      <w:tr w:rsidR="008E363F" w:rsidRPr="00DF6C4D" w14:paraId="4CE56F19" w14:textId="77777777" w:rsidTr="00374053">
        <w:trPr>
          <w:trHeight w:val="509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8E363F" w:rsidRPr="00DF6C4D" w:rsidRDefault="008E363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8E363F" w:rsidRPr="00DF6C4D" w:rsidRDefault="008E363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8E363F" w:rsidRPr="00DF6C4D" w:rsidRDefault="008E363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8E363F" w:rsidRPr="00DF6C4D" w:rsidRDefault="008E363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E203165" w14:textId="478F60EA" w:rsidR="008E363F" w:rsidRPr="00DF6C4D" w:rsidRDefault="008E363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Nr. ir nuoroda į elektroninį registrą (jei galima) </w:t>
            </w:r>
            <w:r w:rsidRPr="00DF6C4D">
              <w:rPr>
                <w:rStyle w:val="FootnoteReference"/>
                <w:rFonts w:ascii="Trebuchet MS" w:hAnsi="Trebuchet MS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8E363F" w:rsidRPr="00DF6C4D" w:rsidRDefault="008E363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8E363F" w:rsidRPr="00DF6C4D" w:rsidRDefault="008E363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8E363F" w:rsidRPr="00DF6C4D" w:rsidRDefault="008E363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8E363F" w:rsidRPr="00DF6C4D" w:rsidRDefault="008E363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8E363F" w:rsidRPr="00DF6C4D" w:rsidRDefault="008E363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8E363F" w:rsidRPr="00DF6C4D" w:rsidRDefault="008E363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8E363F" w:rsidRPr="00DF6C4D" w14:paraId="47F51CB6" w14:textId="77777777" w:rsidTr="00374053">
        <w:trPr>
          <w:trHeight w:val="601"/>
        </w:trPr>
        <w:tc>
          <w:tcPr>
            <w:tcW w:w="2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8E363F" w:rsidRPr="00DF6C4D" w:rsidRDefault="008E363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8E363F" w:rsidRPr="00DF6C4D" w:rsidRDefault="008E363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8E363F" w:rsidRPr="00DF6C4D" w:rsidRDefault="008E363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8E363F" w:rsidRPr="00DF6C4D" w:rsidRDefault="008E363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8E363F" w:rsidRPr="00DF6C4D" w:rsidRDefault="008E363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8E363F" w:rsidRPr="00DF6C4D" w:rsidRDefault="008E363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8E363F" w:rsidRPr="00DF6C4D" w:rsidRDefault="008E363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8E363F" w:rsidRPr="00DF6C4D" w14:paraId="2B3B39FF" w14:textId="77777777" w:rsidTr="00374053">
        <w:trPr>
          <w:trHeight w:val="154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8E363F" w:rsidRPr="00DF6C4D" w:rsidRDefault="008E363F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44A8" w14:textId="26DFA5F3" w:rsidR="008E363F" w:rsidRPr="00DF6C4D" w:rsidRDefault="008E363F" w:rsidP="0033651B">
            <w:pPr>
              <w:contextualSpacing/>
              <w:jc w:val="both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DF6C4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</w:rPr>
              <w:t>Darbų vadovas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30314E85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6F2A5BC2" w14:textId="709A1E85" w:rsidR="008E363F" w:rsidRPr="00DF6C4D" w:rsidRDefault="008E363F" w:rsidP="005E5DA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 „Subrangovo darbuotojas“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8E363F" w:rsidRPr="00DF6C4D" w14:paraId="66430F7E" w14:textId="77777777" w:rsidTr="00374053">
        <w:trPr>
          <w:trHeight w:val="121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8E363F" w:rsidRPr="00DF6C4D" w:rsidRDefault="008E363F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6CEE2B39" w:rsidR="008E363F" w:rsidRPr="00DF6C4D" w:rsidRDefault="008E363F" w:rsidP="0033651B">
            <w:pPr>
              <w:jc w:val="both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</w:rPr>
              <w:t>Darbų vykdytojas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3F2ABB91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3843CC7" w14:textId="77777777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</w:t>
            </w:r>
          </w:p>
          <w:p w14:paraId="331C8133" w14:textId="77777777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51DA3BB9" w14:textId="7DD5B5D8" w:rsidR="008E363F" w:rsidRPr="00374053" w:rsidRDefault="008E363F" w:rsidP="005E5DA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 „Subrangovo darbuotojas“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374053" w:rsidRPr="00DF6C4D" w14:paraId="5D507C0B" w14:textId="77777777" w:rsidTr="00374053">
        <w:trPr>
          <w:trHeight w:val="121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BBD4" w14:textId="77777777" w:rsidR="00374053" w:rsidRPr="00DF6C4D" w:rsidRDefault="00374053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85C3" w14:textId="340B99A4" w:rsidR="00374053" w:rsidRPr="00DF6C4D" w:rsidRDefault="005E5DA1" w:rsidP="0033651B">
            <w:pPr>
              <w:jc w:val="both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</w:rPr>
              <w:t xml:space="preserve">Darbo su </w:t>
            </w:r>
            <w:r w:rsidR="00DE77CA" w:rsidRPr="00DE77CA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</w:rPr>
              <w:t>slėginiais indais</w:t>
            </w:r>
            <w:r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</w:rPr>
              <w:t xml:space="preserve"> specialistas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6A32" w14:textId="77777777" w:rsidR="00374053" w:rsidRPr="00DF6C4D" w:rsidRDefault="00374053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F0A1" w14:textId="77777777" w:rsidR="00374053" w:rsidRPr="00DF6C4D" w:rsidRDefault="00374053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430E" w14:textId="77777777" w:rsidR="00374053" w:rsidRPr="00DF6C4D" w:rsidRDefault="00374053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BE3F" w14:textId="77777777" w:rsidR="005E5DA1" w:rsidRPr="00DF6C4D" w:rsidRDefault="005E5DA1" w:rsidP="005E5DA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48DD6615" w14:textId="77777777" w:rsidR="005E5DA1" w:rsidRPr="00DF6C4D" w:rsidRDefault="005E5DA1" w:rsidP="005E5DA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</w:t>
            </w:r>
          </w:p>
          <w:p w14:paraId="70A1FC62" w14:textId="77777777" w:rsidR="005E5DA1" w:rsidRPr="00DF6C4D" w:rsidRDefault="005E5DA1" w:rsidP="005E5DA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53503F96" w14:textId="115C23C1" w:rsidR="00374053" w:rsidRPr="00DF6C4D" w:rsidRDefault="005E5DA1" w:rsidP="005E5DA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 „Subrangovo darbuotojas“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2C9E" w14:textId="77777777" w:rsidR="00374053" w:rsidRPr="00DF6C4D" w:rsidRDefault="00374053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8E363F" w:rsidRPr="00DF6C4D" w14:paraId="3802E56C" w14:textId="77777777" w:rsidTr="00374053">
        <w:trPr>
          <w:trHeight w:val="121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BE1" w14:textId="77777777" w:rsidR="008E363F" w:rsidRPr="00DF6C4D" w:rsidRDefault="008E363F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110" w14:textId="2262FF89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sz w:val="20"/>
                <w:szCs w:val="20"/>
              </w:rPr>
              <w:t>Apsaugos ir įeigos kontrolės sistemų specialistas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310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8E8" w14:textId="3767AA4E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BA9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B62" w14:textId="77777777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0441CDC" w14:textId="77777777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</w:t>
            </w:r>
          </w:p>
          <w:p w14:paraId="00141119" w14:textId="77777777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086AB0BC" w14:textId="3888823C" w:rsidR="008E363F" w:rsidRPr="00DF6C4D" w:rsidRDefault="008E363F" w:rsidP="005E5DA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 „Subrangovo darbuotojas“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3B7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8E363F" w:rsidRPr="00DF6C4D" w14:paraId="6905025D" w14:textId="77777777" w:rsidTr="00374053">
        <w:trPr>
          <w:trHeight w:val="121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EF0" w14:textId="77777777" w:rsidR="008E363F" w:rsidRPr="00DF6C4D" w:rsidRDefault="008E363F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FF1" w14:textId="0163F36D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rPr>
                <w:rFonts w:ascii="Trebuchet MS" w:hAnsi="Trebuchet MS" w:cs="Arial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sz w:val="20"/>
                <w:szCs w:val="20"/>
              </w:rPr>
              <w:t>Vaizdo stebėjimo sistemos specialistas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2AD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417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4C5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824" w14:textId="77777777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30FC975" w14:textId="77777777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</w:t>
            </w:r>
          </w:p>
          <w:p w14:paraId="3FB07B6D" w14:textId="77777777" w:rsidR="008E363F" w:rsidRPr="00DF6C4D" w:rsidRDefault="008E363F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5A129F2B" w14:textId="56BD1E9C" w:rsidR="008E363F" w:rsidRPr="00DF6C4D" w:rsidRDefault="008E363F" w:rsidP="005E5DA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 „Subrangovo darbuotojas“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A27" w14:textId="77777777" w:rsidR="008E363F" w:rsidRPr="00DF6C4D" w:rsidRDefault="008E363F" w:rsidP="00027759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8E363F" w:rsidRPr="00DF6C4D" w14:paraId="4ECAB934" w14:textId="77777777" w:rsidTr="00374053">
        <w:trPr>
          <w:trHeight w:val="121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211" w14:textId="77777777" w:rsidR="008E363F" w:rsidRPr="00DF6C4D" w:rsidRDefault="008E363F" w:rsidP="003365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49F0" w14:textId="06E86DBE" w:rsidR="008E363F" w:rsidRPr="00DF6C4D" w:rsidRDefault="008E363F" w:rsidP="0033651B">
            <w:pPr>
              <w:tabs>
                <w:tab w:val="num" w:pos="3065"/>
              </w:tabs>
              <w:ind w:right="34"/>
              <w:contextualSpacing/>
              <w:rPr>
                <w:rFonts w:ascii="Trebuchet MS" w:hAnsi="Trebuchet MS" w:cs="Arial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sz w:val="20"/>
                <w:szCs w:val="20"/>
              </w:rPr>
              <w:t>Dujinė</w:t>
            </w:r>
            <w:r w:rsidR="005F75C0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DF6C4D">
              <w:rPr>
                <w:rFonts w:ascii="Trebuchet MS" w:hAnsi="Trebuchet MS" w:cs="Arial"/>
                <w:sz w:val="20"/>
                <w:szCs w:val="20"/>
              </w:rPr>
              <w:t xml:space="preserve"> gesinimo sistemos su slėginiais indais specialistas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6E61" w14:textId="77777777" w:rsidR="008E363F" w:rsidRPr="00DF6C4D" w:rsidRDefault="008E363F" w:rsidP="0033651B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3A4" w14:textId="77777777" w:rsidR="008E363F" w:rsidRPr="00DF6C4D" w:rsidRDefault="008E363F" w:rsidP="0033651B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656" w14:textId="77777777" w:rsidR="008E363F" w:rsidRPr="00DF6C4D" w:rsidRDefault="008E363F" w:rsidP="0033651B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BC5F" w14:textId="77777777" w:rsidR="008E363F" w:rsidRPr="00DF6C4D" w:rsidRDefault="008E363F" w:rsidP="003365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46B16439" w14:textId="77777777" w:rsidR="008E363F" w:rsidRPr="00DF6C4D" w:rsidRDefault="008E363F" w:rsidP="003365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</w:t>
            </w:r>
          </w:p>
          <w:p w14:paraId="1E5EC523" w14:textId="77777777" w:rsidR="008E363F" w:rsidRPr="00DF6C4D" w:rsidRDefault="008E363F" w:rsidP="003365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38CEAE15" w14:textId="32B7508F" w:rsidR="008E363F" w:rsidRPr="00DF6C4D" w:rsidRDefault="008E363F" w:rsidP="005E5DA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 „Subrangovo darbuotojas“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C97" w14:textId="77777777" w:rsidR="008E363F" w:rsidRPr="00DF6C4D" w:rsidRDefault="008E363F" w:rsidP="0033651B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8E363F" w:rsidRPr="00DF6C4D" w14:paraId="7E07F2DB" w14:textId="77777777" w:rsidTr="00374053">
        <w:trPr>
          <w:trHeight w:val="121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96F2" w14:textId="77777777" w:rsidR="008E363F" w:rsidRPr="00DF6C4D" w:rsidRDefault="008E363F" w:rsidP="0033651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B779" w14:textId="763BFDFF" w:rsidR="008E363F" w:rsidRPr="00DF6C4D" w:rsidRDefault="008E363F" w:rsidP="0033651B">
            <w:pPr>
              <w:tabs>
                <w:tab w:val="num" w:pos="3065"/>
              </w:tabs>
              <w:ind w:right="34"/>
              <w:contextualSpacing/>
              <w:rPr>
                <w:rFonts w:ascii="Trebuchet MS" w:hAnsi="Trebuchet MS" w:cs="Arial"/>
                <w:sz w:val="20"/>
                <w:szCs w:val="20"/>
              </w:rPr>
            </w:pPr>
            <w:r w:rsidRPr="00DF6C4D">
              <w:rPr>
                <w:rFonts w:ascii="Trebuchet MS" w:hAnsi="Trebuchet MS" w:cs="Arial"/>
                <w:sz w:val="20"/>
                <w:szCs w:val="20"/>
              </w:rPr>
              <w:t>„Xtralis” aspiracinės (įsiurbiančios) sistemos specialistas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9D02" w14:textId="77777777" w:rsidR="008E363F" w:rsidRPr="00DF6C4D" w:rsidRDefault="008E363F" w:rsidP="0033651B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EE2" w14:textId="77777777" w:rsidR="008E363F" w:rsidRPr="00DF6C4D" w:rsidRDefault="008E363F" w:rsidP="0033651B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BDA2" w14:textId="77777777" w:rsidR="008E363F" w:rsidRPr="00DF6C4D" w:rsidRDefault="008E363F" w:rsidP="0033651B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3721" w14:textId="77777777" w:rsidR="008E363F" w:rsidRPr="00DF6C4D" w:rsidRDefault="008E363F" w:rsidP="003365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412DC315" w14:textId="77777777" w:rsidR="008E363F" w:rsidRPr="00DF6C4D" w:rsidRDefault="008E363F" w:rsidP="003365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</w:t>
            </w:r>
          </w:p>
          <w:p w14:paraId="13A1CB28" w14:textId="77777777" w:rsidR="008E363F" w:rsidRPr="00DF6C4D" w:rsidRDefault="008E363F" w:rsidP="0033651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3ACAE1AB" w14:textId="6FFDD9B3" w:rsidR="008E363F" w:rsidRPr="00DF6C4D" w:rsidRDefault="008E363F" w:rsidP="005E5DA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</w:pPr>
            <w:r w:rsidRPr="00DF6C4D">
              <w:rPr>
                <w:rFonts w:ascii="Trebuchet MS" w:hAnsi="Trebuchet MS" w:cs="Arial"/>
                <w:bCs/>
                <w:i/>
                <w:color w:val="808080" w:themeColor="background1" w:themeShade="80"/>
              </w:rPr>
              <w:t>arba „Subrangovo darbuotojas“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397" w14:textId="77777777" w:rsidR="008E363F" w:rsidRPr="00DF6C4D" w:rsidRDefault="008E363F" w:rsidP="0033651B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DF6C4D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DF6C4D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DF6C4D">
        <w:rPr>
          <w:rFonts w:ascii="Trebuchet MS" w:hAnsi="Trebuchet MS" w:cs="Arial"/>
          <w:b/>
          <w:sz w:val="18"/>
          <w:szCs w:val="18"/>
        </w:rPr>
        <w:t>Pastab</w:t>
      </w:r>
      <w:r w:rsidR="00CF46DB" w:rsidRPr="00DF6C4D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04D4A210" w:rsidR="00E324F6" w:rsidRPr="00DF6C4D" w:rsidRDefault="00C57635" w:rsidP="00E324F6">
      <w:pPr>
        <w:jc w:val="both"/>
        <w:rPr>
          <w:rFonts w:ascii="Trebuchet MS" w:hAnsi="Trebuchet MS" w:cs="Arial"/>
          <w:sz w:val="20"/>
        </w:rPr>
      </w:pPr>
      <w:r w:rsidRPr="00DF6C4D">
        <w:rPr>
          <w:rFonts w:ascii="Trebuchet MS" w:hAnsi="Trebuchet MS" w:cs="Arial"/>
          <w:b/>
          <w:sz w:val="18"/>
          <w:szCs w:val="18"/>
        </w:rPr>
        <w:t>*</w:t>
      </w:r>
      <w:r w:rsidR="00E324F6" w:rsidRPr="00DF6C4D">
        <w:rPr>
          <w:rFonts w:ascii="Trebuchet MS" w:hAnsi="Trebuchet MS" w:cs="Arial"/>
          <w:sz w:val="18"/>
          <w:szCs w:val="18"/>
        </w:rPr>
        <w:t xml:space="preserve"> Privaloma su </w:t>
      </w:r>
      <w:r w:rsidR="00027759" w:rsidRPr="00DF6C4D">
        <w:rPr>
          <w:rFonts w:ascii="Trebuchet MS" w:hAnsi="Trebuchet MS" w:cs="Arial"/>
          <w:sz w:val="18"/>
          <w:szCs w:val="18"/>
        </w:rPr>
        <w:t>Paraiška</w:t>
      </w:r>
      <w:r w:rsidR="000953E5" w:rsidRPr="00DF6C4D">
        <w:rPr>
          <w:rFonts w:ascii="Trebuchet MS" w:hAnsi="Trebuchet MS" w:cs="Arial"/>
          <w:sz w:val="18"/>
          <w:szCs w:val="18"/>
        </w:rPr>
        <w:t xml:space="preserve"> </w:t>
      </w:r>
      <w:r w:rsidR="00E324F6" w:rsidRPr="00DF6C4D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raštišką(-us) sutikimą(-us), kad jie sutinka atlikti jiems perduodamas paslaugas/darbus/prekes</w:t>
      </w:r>
      <w:r w:rsidR="003812FF" w:rsidRPr="00DF6C4D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DF6C4D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DF6C4D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37E4690B" w14:textId="77777777" w:rsidR="0007453B" w:rsidRPr="00DF6C4D" w:rsidRDefault="00E324F6" w:rsidP="004B65DD">
      <w:pPr>
        <w:jc w:val="center"/>
        <w:rPr>
          <w:rFonts w:ascii="Trebuchet MS" w:hAnsi="Trebuchet MS" w:cs="Arial"/>
          <w:sz w:val="20"/>
          <w:szCs w:val="20"/>
        </w:rPr>
      </w:pPr>
      <w:r w:rsidRPr="00DF6C4D">
        <w:rPr>
          <w:rFonts w:ascii="Trebuchet MS" w:hAnsi="Trebuchet MS" w:cs="Arial"/>
          <w:sz w:val="20"/>
          <w:szCs w:val="20"/>
        </w:rPr>
        <w:t>(Tiekėjo arba jo įgalioto asmens vardas, pavardė, parašas</w:t>
      </w:r>
    </w:p>
    <w:p w14:paraId="0B9C4211" w14:textId="5240F736" w:rsidR="00C92426" w:rsidRPr="00DF6C4D" w:rsidRDefault="00C92426" w:rsidP="0007453B">
      <w:pPr>
        <w:tabs>
          <w:tab w:val="left" w:pos="3804"/>
        </w:tabs>
        <w:jc w:val="both"/>
        <w:rPr>
          <w:rFonts w:ascii="Trebuchet MS" w:hAnsi="Trebuchet MS" w:cs="Arial"/>
          <w:strike/>
          <w:color w:val="FF0000"/>
          <w:sz w:val="24"/>
          <w:szCs w:val="24"/>
        </w:rPr>
      </w:pPr>
    </w:p>
    <w:sectPr w:rsidR="00C92426" w:rsidRPr="00DF6C4D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D095F" w14:textId="77777777" w:rsidR="00623580" w:rsidRDefault="00623580" w:rsidP="00E324F6">
      <w:r>
        <w:separator/>
      </w:r>
    </w:p>
  </w:endnote>
  <w:endnote w:type="continuationSeparator" w:id="0">
    <w:p w14:paraId="6BCA063B" w14:textId="77777777" w:rsidR="00623580" w:rsidRDefault="0062358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CCA55" w14:textId="77777777" w:rsidR="00623580" w:rsidRDefault="00623580" w:rsidP="00E324F6">
      <w:r>
        <w:separator/>
      </w:r>
    </w:p>
  </w:footnote>
  <w:footnote w:type="continuationSeparator" w:id="0">
    <w:p w14:paraId="2F3AD9BF" w14:textId="77777777" w:rsidR="00623580" w:rsidRDefault="00623580" w:rsidP="00E324F6">
      <w:r>
        <w:continuationSeparator/>
      </w:r>
    </w:p>
  </w:footnote>
  <w:footnote w:id="1">
    <w:p w14:paraId="02A8AC5E" w14:textId="02E9A409" w:rsidR="008E363F" w:rsidRPr="006C1354" w:rsidRDefault="008E363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570074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221345">
    <w:abstractNumId w:val="1"/>
  </w:num>
  <w:num w:numId="3" w16cid:durableId="1468863291">
    <w:abstractNumId w:val="2"/>
  </w:num>
  <w:num w:numId="4" w16cid:durableId="386613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7759"/>
    <w:rsid w:val="00030D89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77F9"/>
    <w:rsid w:val="000F77AD"/>
    <w:rsid w:val="00105201"/>
    <w:rsid w:val="00130376"/>
    <w:rsid w:val="00154A4B"/>
    <w:rsid w:val="00174131"/>
    <w:rsid w:val="00176B4D"/>
    <w:rsid w:val="0018252F"/>
    <w:rsid w:val="00187D41"/>
    <w:rsid w:val="0019305D"/>
    <w:rsid w:val="001A52AF"/>
    <w:rsid w:val="001A5D71"/>
    <w:rsid w:val="001C7DBE"/>
    <w:rsid w:val="001C7E2D"/>
    <w:rsid w:val="001F060C"/>
    <w:rsid w:val="00226EEC"/>
    <w:rsid w:val="00234EE8"/>
    <w:rsid w:val="002359C7"/>
    <w:rsid w:val="00236AA0"/>
    <w:rsid w:val="00256925"/>
    <w:rsid w:val="00274781"/>
    <w:rsid w:val="002B53AF"/>
    <w:rsid w:val="002B5E8E"/>
    <w:rsid w:val="002C5240"/>
    <w:rsid w:val="002D1162"/>
    <w:rsid w:val="002F3CBE"/>
    <w:rsid w:val="002F5440"/>
    <w:rsid w:val="00317487"/>
    <w:rsid w:val="0033651B"/>
    <w:rsid w:val="00337466"/>
    <w:rsid w:val="00352FE9"/>
    <w:rsid w:val="00354696"/>
    <w:rsid w:val="00372112"/>
    <w:rsid w:val="00374053"/>
    <w:rsid w:val="00375003"/>
    <w:rsid w:val="003812FF"/>
    <w:rsid w:val="0038641E"/>
    <w:rsid w:val="00394291"/>
    <w:rsid w:val="003973F5"/>
    <w:rsid w:val="003A2E7D"/>
    <w:rsid w:val="003B0AF7"/>
    <w:rsid w:val="003B101E"/>
    <w:rsid w:val="003C1129"/>
    <w:rsid w:val="003C4974"/>
    <w:rsid w:val="003D4339"/>
    <w:rsid w:val="003D4367"/>
    <w:rsid w:val="003E379B"/>
    <w:rsid w:val="00411AF3"/>
    <w:rsid w:val="00414C83"/>
    <w:rsid w:val="00423937"/>
    <w:rsid w:val="00425BBC"/>
    <w:rsid w:val="00426565"/>
    <w:rsid w:val="004322F5"/>
    <w:rsid w:val="004655C5"/>
    <w:rsid w:val="00466142"/>
    <w:rsid w:val="004728FB"/>
    <w:rsid w:val="0047312D"/>
    <w:rsid w:val="00480EF7"/>
    <w:rsid w:val="004957B1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568D1"/>
    <w:rsid w:val="00560332"/>
    <w:rsid w:val="00571991"/>
    <w:rsid w:val="005903C0"/>
    <w:rsid w:val="005B1543"/>
    <w:rsid w:val="005E5DA1"/>
    <w:rsid w:val="005E79DD"/>
    <w:rsid w:val="005F406B"/>
    <w:rsid w:val="005F75C0"/>
    <w:rsid w:val="00602E88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55563"/>
    <w:rsid w:val="00783718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E1FB6"/>
    <w:rsid w:val="008E363F"/>
    <w:rsid w:val="008F7CE8"/>
    <w:rsid w:val="009008F1"/>
    <w:rsid w:val="00910F76"/>
    <w:rsid w:val="009142DA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22C86"/>
    <w:rsid w:val="00A276A5"/>
    <w:rsid w:val="00A3080E"/>
    <w:rsid w:val="00A4071A"/>
    <w:rsid w:val="00A61199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276D5"/>
    <w:rsid w:val="00B4357C"/>
    <w:rsid w:val="00B61F96"/>
    <w:rsid w:val="00B757E6"/>
    <w:rsid w:val="00B77367"/>
    <w:rsid w:val="00B841A6"/>
    <w:rsid w:val="00B91E4B"/>
    <w:rsid w:val="00B95E44"/>
    <w:rsid w:val="00B96654"/>
    <w:rsid w:val="00BA105E"/>
    <w:rsid w:val="00BB669C"/>
    <w:rsid w:val="00BC0528"/>
    <w:rsid w:val="00BC0579"/>
    <w:rsid w:val="00BC5F64"/>
    <w:rsid w:val="00BD5719"/>
    <w:rsid w:val="00BD7366"/>
    <w:rsid w:val="00BF2204"/>
    <w:rsid w:val="00BF2317"/>
    <w:rsid w:val="00C04FEA"/>
    <w:rsid w:val="00C054D1"/>
    <w:rsid w:val="00C151F5"/>
    <w:rsid w:val="00C30E46"/>
    <w:rsid w:val="00C47A49"/>
    <w:rsid w:val="00C56D56"/>
    <w:rsid w:val="00C57635"/>
    <w:rsid w:val="00C61C73"/>
    <w:rsid w:val="00C8252E"/>
    <w:rsid w:val="00C92426"/>
    <w:rsid w:val="00C964FB"/>
    <w:rsid w:val="00CA31EA"/>
    <w:rsid w:val="00CB5010"/>
    <w:rsid w:val="00CB77E6"/>
    <w:rsid w:val="00CD56D6"/>
    <w:rsid w:val="00CD5800"/>
    <w:rsid w:val="00CE1F7F"/>
    <w:rsid w:val="00CE21EB"/>
    <w:rsid w:val="00CE684B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6EA0"/>
    <w:rsid w:val="00DE77CA"/>
    <w:rsid w:val="00DF6C4D"/>
    <w:rsid w:val="00E0261C"/>
    <w:rsid w:val="00E1071F"/>
    <w:rsid w:val="00E3029E"/>
    <w:rsid w:val="00E324F6"/>
    <w:rsid w:val="00E5168C"/>
    <w:rsid w:val="00E70D33"/>
    <w:rsid w:val="00E77E04"/>
    <w:rsid w:val="00E949A5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7EB7"/>
    <w:rsid w:val="00F3250C"/>
    <w:rsid w:val="00F40675"/>
    <w:rsid w:val="00F53BF8"/>
    <w:rsid w:val="00F62D2C"/>
    <w:rsid w:val="00FA391A"/>
    <w:rsid w:val="00FE4159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1501</Characters>
  <Application>Microsoft Office Word</Application>
  <DocSecurity>0</DocSecurity>
  <Lines>41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Agnietė Stankevičienė</cp:lastModifiedBy>
  <cp:revision>8</cp:revision>
  <cp:lastPrinted>2018-04-20T07:34:00Z</cp:lastPrinted>
  <dcterms:created xsi:type="dcterms:W3CDTF">2026-03-31T21:00:00Z</dcterms:created>
  <dcterms:modified xsi:type="dcterms:W3CDTF">2026-04-01T08:16:00Z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